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CC" w:rsidRDefault="004A25CC" w:rsidP="004A25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1522D3" w:rsidRDefault="004A25CC" w:rsidP="005A5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численности муниципальных служащих муниципального образования Ломинцевское и работников учреждений  муниципального образования Ломинцевское с указанием фактических затрат на их содержание</w:t>
      </w:r>
    </w:p>
    <w:p w:rsidR="004A25CC" w:rsidRDefault="00B37AA6" w:rsidP="005A5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01.01.202</w:t>
      </w:r>
      <w:r w:rsidR="00B46D50">
        <w:rPr>
          <w:rFonts w:ascii="Times New Roman" w:hAnsi="Times New Roman" w:cs="Times New Roman"/>
          <w:sz w:val="28"/>
          <w:szCs w:val="28"/>
        </w:rPr>
        <w:t>1</w:t>
      </w:r>
      <w:r w:rsidR="001522D3">
        <w:rPr>
          <w:rFonts w:ascii="Times New Roman" w:hAnsi="Times New Roman" w:cs="Times New Roman"/>
          <w:sz w:val="28"/>
          <w:szCs w:val="28"/>
        </w:rPr>
        <w:t xml:space="preserve"> года</w:t>
      </w:r>
      <w:r w:rsidR="004A25CC">
        <w:rPr>
          <w:rFonts w:ascii="Times New Roman" w:hAnsi="Times New Roman" w:cs="Times New Roman"/>
          <w:sz w:val="28"/>
          <w:szCs w:val="28"/>
        </w:rPr>
        <w:t>.</w:t>
      </w:r>
    </w:p>
    <w:p w:rsidR="004A25CC" w:rsidRDefault="004A25CC" w:rsidP="004A25C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25CC" w:rsidTr="00B302C5">
        <w:tc>
          <w:tcPr>
            <w:tcW w:w="3190" w:type="dxa"/>
            <w:vAlign w:val="center"/>
          </w:tcPr>
          <w:p w:rsidR="004A25CC" w:rsidRDefault="004A25CC" w:rsidP="00B30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190" w:type="dxa"/>
            <w:vAlign w:val="center"/>
          </w:tcPr>
          <w:p w:rsidR="004A25CC" w:rsidRDefault="004A25CC" w:rsidP="00B46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="00D909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7AA6">
              <w:rPr>
                <w:rFonts w:ascii="Times New Roman" w:hAnsi="Times New Roman" w:cs="Times New Roman"/>
                <w:sz w:val="28"/>
                <w:szCs w:val="28"/>
              </w:rPr>
              <w:t>работников по состоянию на 01.01.202</w:t>
            </w:r>
            <w:r w:rsidR="00B46D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5A57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3191" w:type="dxa"/>
            <w:vAlign w:val="center"/>
          </w:tcPr>
          <w:p w:rsidR="004A25CC" w:rsidRDefault="005A5765" w:rsidP="00B30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расходы на оплату труд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заработная плата + начисления)</w:t>
            </w:r>
            <w:r w:rsidR="008A77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A779C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4A25CC" w:rsidTr="00B302C5">
        <w:tc>
          <w:tcPr>
            <w:tcW w:w="3190" w:type="dxa"/>
            <w:vAlign w:val="center"/>
          </w:tcPr>
          <w:p w:rsidR="004A25CC" w:rsidRDefault="004A25CC" w:rsidP="00B30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МО Ломинцевское Щекинского района </w:t>
            </w:r>
          </w:p>
        </w:tc>
        <w:tc>
          <w:tcPr>
            <w:tcW w:w="3190" w:type="dxa"/>
          </w:tcPr>
          <w:p w:rsidR="004A25CC" w:rsidRDefault="004A25C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5CC" w:rsidRDefault="0056208A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1" w:type="dxa"/>
          </w:tcPr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40712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3 653,2</w:t>
            </w:r>
          </w:p>
          <w:p w:rsidR="00744604" w:rsidRDefault="00744604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8B1" w:rsidTr="00AB0CFD">
        <w:tc>
          <w:tcPr>
            <w:tcW w:w="3190" w:type="dxa"/>
            <w:vAlign w:val="center"/>
          </w:tcPr>
          <w:p w:rsidR="001128B1" w:rsidRPr="00AB0CFD" w:rsidRDefault="001128B1" w:rsidP="00B302C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B0CFD">
              <w:rPr>
                <w:rFonts w:ascii="Times New Roman" w:hAnsi="Times New Roman" w:cs="Times New Roman"/>
                <w:i/>
                <w:sz w:val="28"/>
                <w:szCs w:val="28"/>
              </w:rPr>
              <w:t>- муниципальные служащие</w:t>
            </w:r>
          </w:p>
        </w:tc>
        <w:tc>
          <w:tcPr>
            <w:tcW w:w="3190" w:type="dxa"/>
            <w:vAlign w:val="center"/>
          </w:tcPr>
          <w:p w:rsidR="001128B1" w:rsidRPr="00AB0CFD" w:rsidRDefault="001128B1" w:rsidP="00AB0CF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B0CFD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3191" w:type="dxa"/>
            <w:vAlign w:val="center"/>
          </w:tcPr>
          <w:p w:rsidR="001128B1" w:rsidRPr="00AB0CFD" w:rsidRDefault="000B4B1A" w:rsidP="0066094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660940">
              <w:rPr>
                <w:rFonts w:ascii="Times New Roman" w:hAnsi="Times New Roman" w:cs="Times New Roman"/>
                <w:i/>
                <w:sz w:val="28"/>
                <w:szCs w:val="28"/>
              </w:rPr>
              <w:t> 306,9</w:t>
            </w:r>
          </w:p>
        </w:tc>
      </w:tr>
      <w:tr w:rsidR="004A25CC" w:rsidTr="00B302C5">
        <w:tc>
          <w:tcPr>
            <w:tcW w:w="3190" w:type="dxa"/>
            <w:vAlign w:val="center"/>
          </w:tcPr>
          <w:p w:rsidR="004A25CC" w:rsidRDefault="00E86981" w:rsidP="00B30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МККУ МКК «Ломинцевский поселковый дом культуры»</w:t>
            </w:r>
          </w:p>
        </w:tc>
        <w:tc>
          <w:tcPr>
            <w:tcW w:w="3190" w:type="dxa"/>
          </w:tcPr>
          <w:p w:rsidR="004A25CC" w:rsidRDefault="004A25C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C27B4F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C27B4F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744604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E86981" w:rsidRDefault="00E86981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56208A" w:rsidP="00407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0712C">
              <w:rPr>
                <w:rFonts w:ascii="Times New Roman" w:hAnsi="Times New Roman" w:cs="Times New Roman"/>
                <w:sz w:val="28"/>
                <w:szCs w:val="28"/>
              </w:rPr>
              <w:t> 248,4</w:t>
            </w:r>
          </w:p>
        </w:tc>
      </w:tr>
    </w:tbl>
    <w:p w:rsidR="004A25CC" w:rsidRDefault="004A25CC" w:rsidP="004A25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712C" w:rsidRDefault="0040712C" w:rsidP="004A25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712C" w:rsidRDefault="0040712C" w:rsidP="004A25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4769" w:rsidRDefault="00FF5C5E" w:rsidP="009212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744604">
        <w:rPr>
          <w:rFonts w:ascii="Times New Roman" w:hAnsi="Times New Roman" w:cs="Times New Roman"/>
          <w:sz w:val="28"/>
          <w:szCs w:val="28"/>
        </w:rPr>
        <w:t xml:space="preserve"> администрации  </w:t>
      </w:r>
    </w:p>
    <w:p w:rsidR="009212BF" w:rsidRPr="009212BF" w:rsidRDefault="00744604" w:rsidP="009212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Ломинцевское Щекинского района</w:t>
      </w:r>
      <w:r w:rsidR="009212B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9090A">
        <w:rPr>
          <w:rFonts w:ascii="Times New Roman" w:hAnsi="Times New Roman" w:cs="Times New Roman"/>
          <w:sz w:val="28"/>
          <w:szCs w:val="28"/>
        </w:rPr>
        <w:t>И.В. Миронов</w:t>
      </w:r>
    </w:p>
    <w:sectPr w:rsidR="009212BF" w:rsidRPr="00921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DCE"/>
    <w:rsid w:val="000B4B1A"/>
    <w:rsid w:val="000D5373"/>
    <w:rsid w:val="001128B1"/>
    <w:rsid w:val="001522D3"/>
    <w:rsid w:val="00227CF8"/>
    <w:rsid w:val="0040712C"/>
    <w:rsid w:val="004A25CC"/>
    <w:rsid w:val="00514769"/>
    <w:rsid w:val="0056208A"/>
    <w:rsid w:val="005A5765"/>
    <w:rsid w:val="005A7FC9"/>
    <w:rsid w:val="005D0DCE"/>
    <w:rsid w:val="0064135E"/>
    <w:rsid w:val="00660940"/>
    <w:rsid w:val="00744604"/>
    <w:rsid w:val="00867354"/>
    <w:rsid w:val="008A779C"/>
    <w:rsid w:val="008B17F0"/>
    <w:rsid w:val="009212BF"/>
    <w:rsid w:val="00983870"/>
    <w:rsid w:val="00A978DA"/>
    <w:rsid w:val="00AB0CFD"/>
    <w:rsid w:val="00B302C5"/>
    <w:rsid w:val="00B37AA6"/>
    <w:rsid w:val="00B46D50"/>
    <w:rsid w:val="00C27B4F"/>
    <w:rsid w:val="00D9090A"/>
    <w:rsid w:val="00E86981"/>
    <w:rsid w:val="00F95A45"/>
    <w:rsid w:val="00FF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44</cp:revision>
  <cp:lastPrinted>2021-04-01T08:53:00Z</cp:lastPrinted>
  <dcterms:created xsi:type="dcterms:W3CDTF">2015-07-31T10:28:00Z</dcterms:created>
  <dcterms:modified xsi:type="dcterms:W3CDTF">2021-05-20T07:35:00Z</dcterms:modified>
</cp:coreProperties>
</file>